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B26" w:rsidRDefault="00DF4676" w:rsidP="00B36B26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1.2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kahlua snowballs"/>
          </v:shape>
        </w:pict>
      </w:r>
    </w:p>
    <w:p w:rsidR="00B36B26" w:rsidRPr="004F04E8" w:rsidRDefault="00DF4676" w:rsidP="00792343">
      <w:pPr>
        <w:ind w:left="9360"/>
        <w:rPr>
          <w:color w:val="D99594" w:themeColor="accent2" w:themeTint="99"/>
        </w:rPr>
      </w:pP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65.25pt;margin-top:364.2pt;width:61.5pt;height:41.55pt;z-index:251681792">
            <v:textbox>
              <w:txbxContent>
                <w:p w:rsidR="006B615E" w:rsidRDefault="006B615E">
                  <w:r>
                    <w:rPr>
                      <w:noProof/>
                    </w:rPr>
                    <w:drawing>
                      <wp:inline distT="0" distB="0" distL="0" distR="0">
                        <wp:extent cx="678123" cy="428625"/>
                        <wp:effectExtent l="19050" t="0" r="7677" b="0"/>
                        <wp:docPr id="110" name="Picture 29" descr="C:\Users\Kids\AppData\Local\Microsoft\Windows\Temporary Internet Files\Content.IE5\U27DKYQF\MCj043798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C:\Users\Kids\AppData\Local\Microsoft\Windows\Temporary Internet Files\Content.IE5\U27DKYQF\MCj043798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123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81025" cy="438150"/>
                        <wp:effectExtent l="19050" t="0" r="9525" b="0"/>
                        <wp:docPr id="111" name="Picture 30" descr="C:\Users\Kids\AppData\Local\Microsoft\Windows\Temporary Internet Files\Content.IE5\XVAEY8QI\MPj0430785000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C:\Users\Kids\AppData\Local\Microsoft\Windows\Temporary Internet Files\Content.IE5\XVAEY8QI\MPj0430785000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72" type="#_x0000_t202" style="position:absolute;left:0;text-align:left;margin-left:155.25pt;margin-top:360.75pt;width:54.75pt;height:54.6pt;z-index:251680768">
            <v:textbox>
              <w:txbxContent>
                <w:p w:rsidR="006B615E" w:rsidRDefault="006B615E">
                  <w:r>
                    <w:rPr>
                      <w:noProof/>
                    </w:rPr>
                    <w:drawing>
                      <wp:inline distT="0" distB="0" distL="0" distR="0">
                        <wp:extent cx="497983" cy="552450"/>
                        <wp:effectExtent l="19050" t="0" r="0" b="0"/>
                        <wp:docPr id="108" name="Picture 27" descr="C:\Users\Kids\AppData\Local\Microsoft\Windows\Temporary Internet Files\Content.IE5\U27DKYQF\MCj0411456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C:\Users\Kids\AppData\Local\Microsoft\Windows\Temporary Internet Files\Content.IE5\U27DKYQF\MCj0411456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0681" cy="5554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70" type="#_x0000_t202" style="position:absolute;left:0;text-align:left;margin-left:225.75pt;margin-top:359.1pt;width:51.75pt;height:56.25pt;z-index:251678720">
            <v:textbox>
              <w:txbxContent>
                <w:p w:rsidR="006B615E" w:rsidRDefault="006B615E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431748" cy="752475"/>
                        <wp:effectExtent l="19050" t="0" r="6402" b="0"/>
                        <wp:docPr id="105" name="ipfltmP4Y6ZdlPg8M:" descr="http://t3.gstatic.com/images?q=tbn:ltmP4Y6ZdlPg8M%3Ahttp://blog.luckyvitamin.com/wp-content/uploads/2009/05/jump-cartoon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ltmP4Y6ZdlPg8M:" descr="http://t3.gstatic.com/images?q=tbn:ltmP4Y6ZdlPg8M%3Ahttp://blog.luckyvitamin.com/wp-content/uploads/2009/05/jump-cartoon.jp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748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71" type="#_x0000_t202" style="position:absolute;left:0;text-align:left;margin-left:296.25pt;margin-top:359.1pt;width:65.25pt;height:46.65pt;z-index:251679744">
            <v:textbox>
              <w:txbxContent>
                <w:p w:rsidR="006B615E" w:rsidRDefault="006B615E">
                  <w:r>
                    <w:rPr>
                      <w:noProof/>
                    </w:rPr>
                    <w:drawing>
                      <wp:inline distT="0" distB="0" distL="0" distR="0">
                        <wp:extent cx="581269" cy="381000"/>
                        <wp:effectExtent l="19050" t="0" r="9281" b="0"/>
                        <wp:docPr id="107" name="Picture 26" descr="C:\Users\Kids\AppData\Local\Microsoft\Windows\Temporary Internet Files\Content.IE5\XVAEY8QI\MCj0429819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C:\Users\Kids\AppData\Local\Microsoft\Windows\Temporary Internet Files\Content.IE5\XVAEY8QI\MCj0429819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269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  <w:highlight w:val="magenta"/>
        </w:rPr>
        <w:pict>
          <v:shape id="_x0000_s1058" type="#_x0000_t202" style="position:absolute;left:0;text-align:left;margin-left:197.25pt;margin-top:118.55pt;width:39.75pt;height:47.25pt;z-index:251666432">
            <v:textbox>
              <w:txbxContent>
                <w:p w:rsidR="009A489C" w:rsidRPr="009A489C" w:rsidRDefault="009A489C">
                  <w:pPr>
                    <w:rPr>
                      <w:sz w:val="16"/>
                      <w:szCs w:val="16"/>
                    </w:rPr>
                  </w:pPr>
                  <w:r w:rsidRPr="009A489C">
                    <w:rPr>
                      <w:sz w:val="16"/>
                      <w:szCs w:val="16"/>
                    </w:rPr>
                    <w:t>1/3cup</w:t>
                  </w:r>
                </w:p>
                <w:p w:rsidR="009A489C" w:rsidRDefault="009A489C">
                  <w:r>
                    <w:rPr>
                      <w:noProof/>
                    </w:rPr>
                    <w:drawing>
                      <wp:inline distT="0" distB="0" distL="0" distR="0">
                        <wp:extent cx="314325" cy="314325"/>
                        <wp:effectExtent l="0" t="0" r="0" b="0"/>
                        <wp:docPr id="96" name="Picture 1" descr="C:\Users\Kids\AppData\Local\Microsoft\Windows\Temporary Internet Files\Content.IE5\ILY8CJAJ\MCj0441751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Kids\AppData\Local\Microsoft\Windows\Temporary Internet Files\Content.IE5\ILY8CJAJ\MCj0441751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  <w:highlight w:val="magenta"/>
        </w:rPr>
        <w:pict>
          <v:shape id="_x0000_s1059" type="#_x0000_t202" style="position:absolute;left:0;text-align:left;margin-left:118.5pt;margin-top:250.4pt;width:85.5pt;height:22.6pt;z-index:251667456">
            <v:textbox>
              <w:txbxContent>
                <w:p w:rsidR="009A489C" w:rsidRDefault="009A489C">
                  <w:proofErr w:type="gramStart"/>
                  <w:r>
                    <w:t xml:space="preserve">Grain </w:t>
                  </w:r>
                  <w:proofErr w:type="spellStart"/>
                  <w:r>
                    <w:t>maiz</w:t>
                  </w:r>
                  <w:proofErr w:type="spellEnd"/>
                  <w:r>
                    <w:t xml:space="preserve"> 2t.</w:t>
                  </w:r>
                  <w:proofErr w:type="gramEnd"/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  <w:highlight w:val="magenta"/>
        </w:rPr>
        <w:pict>
          <v:shape id="_x0000_s1060" type="#_x0000_t202" style="position:absolute;left:0;text-align:left;margin-left:114pt;margin-top:273pt;width:45.75pt;height:54.8pt;z-index:251668480">
            <v:textbox>
              <w:txbxContent>
                <w:p w:rsidR="009A489C" w:rsidRDefault="009A489C">
                  <w:r>
                    <w:rPr>
                      <w:noProof/>
                    </w:rPr>
                    <w:drawing>
                      <wp:inline distT="0" distB="0" distL="0" distR="0">
                        <wp:extent cx="505086" cy="466725"/>
                        <wp:effectExtent l="19050" t="0" r="9264" b="0"/>
                        <wp:docPr id="97" name="Picture 2" descr="C:\Users\Kids\AppData\Local\Microsoft\Windows\Temporary Internet Files\Content.IE5\U27DKYQF\MCj0406030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Kids\AppData\Local\Microsoft\Windows\Temporary Internet Files\Content.IE5\U27DKYQF\MCj0406030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9155" cy="4704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67" type="#_x0000_t202" style="position:absolute;left:0;text-align:left;margin-left:204pt;margin-top:312.15pt;width:63.75pt;height:42.6pt;z-index:251675648">
            <v:textbox>
              <w:txbxContent>
                <w:p w:rsidR="00E51E1E" w:rsidRDefault="00E51E1E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695325" cy="524168"/>
                        <wp:effectExtent l="19050" t="0" r="9525" b="0"/>
                        <wp:docPr id="104" name="ipfBjVOs3BfM_YKPM:" descr="http://t2.gstatic.com/images?q=tbn:BjVOs3BfM_YKPM%3Ahttp://farm1.static.flickr.com/31/60787916_21feaaf5ba.jpg%3Fv%3D0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BjVOs3BfM_YKPM:" descr="http://t2.gstatic.com/images?q=tbn:BjVOs3BfM_YKPM%3Ahttp://farm1.static.flickr.com/31/60787916_21feaaf5ba.jpg%3Fv%3D0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5241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noProof/>
        </w:rPr>
        <w:pict>
          <v:shape id="_x0000_s1069" type="#_x0000_t202" style="position:absolute;left:0;text-align:left;margin-left:-6.75pt;margin-top:6.1pt;width:126pt;height:112.45pt;z-index:251677696">
            <v:textbox>
              <w:txbxContent>
                <w:p w:rsidR="00E51E1E" w:rsidRDefault="00E51E1E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428750" cy="1238250"/>
                        <wp:effectExtent l="19050" t="0" r="0" b="0"/>
                        <wp:docPr id="103" name="ipfrQDOj0E0fPlfQM:" descr="http://t2.gstatic.com/images?q=tbn:rQDOj0E0fPlfQM%3Ahttp://4.bp.blogspot.com/_v9Y4qnFkJss/SwDDe-mWySI/AAAAAAAABRc/C2Vgc3dIF2Q/s1600/IMG_1463edited1.jpg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rQDOj0E0fPlfQM:" descr="http://t2.gstatic.com/images?q=tbn:rQDOj0E0fPlfQM%3Ahttp://4.bp.blogspot.com/_v9Y4qnFkJss/SwDDe-mWySI/AAAAAAAABRc/C2Vgc3dIF2Q/s1600/IMG_1463edited1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68" type="#_x0000_t202" style="position:absolute;left:0;text-align:left;margin-left:165pt;margin-top:293.35pt;width:102.75pt;height:18.8pt;z-index:251676672">
            <v:textbox>
              <w:txbxContent>
                <w:p w:rsidR="00E51E1E" w:rsidRDefault="00E51E1E">
                  <w:r>
                    <w:t>Almendra3/4cup</w:t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66" type="#_x0000_t202" style="position:absolute;left:0;text-align:left;margin-left:252pt;margin-top:92.3pt;width:54pt;height:45pt;z-index:251674624">
            <v:textbox>
              <w:txbxContent>
                <w:p w:rsidR="00E51E1E" w:rsidRDefault="00E51E1E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514350" cy="514350"/>
                        <wp:effectExtent l="19050" t="0" r="0" b="0"/>
                        <wp:docPr id="100" name="ipfD6-hxnu0yuceOM:" descr="http://t1.gstatic.com/images?q=tbn:D6-hxnu0yuceOM%3Ahttp://open.salon.com/files/powdered_sugar1255618988.jpg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D6-hxnu0yuceOM:" descr="http://t1.gstatic.com/images?q=tbn:D6-hxnu0yuceOM%3Ahttp://open.salon.com/files/powdered_sugar1255618988.jpg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65" type="#_x0000_t202" style="position:absolute;left:0;text-align:left;margin-left:237pt;margin-top:69.05pt;width:155.25pt;height:19.5pt;z-index:251673600">
            <v:textbox>
              <w:txbxContent>
                <w:p w:rsidR="004F04E8" w:rsidRDefault="00E51E1E">
                  <w:proofErr w:type="spellStart"/>
                  <w:r>
                    <w:t>Sustantivo</w:t>
                  </w:r>
                  <w:proofErr w:type="spellEnd"/>
                  <w:r>
                    <w:t xml:space="preserve"> azucar3/4 cup</w:t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63" type="#_x0000_t202" style="position:absolute;left:0;text-align:left;margin-left:189pt;margin-top:49.5pt;width:88.5pt;height:19.55pt;z-index:251671552">
            <v:textbox>
              <w:txbxContent>
                <w:p w:rsidR="004F04E8" w:rsidRDefault="004F04E8">
                  <w:proofErr w:type="gramStart"/>
                  <w:r>
                    <w:t>Chocolate1 90z.</w:t>
                  </w:r>
                  <w:proofErr w:type="gramEnd"/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</w:rPr>
        <w:pict>
          <v:shape id="_x0000_s1064" type="#_x0000_t202" style="position:absolute;left:0;text-align:left;margin-left:193.5pt;margin-top:69.05pt;width:39.75pt;height:28.45pt;z-index:251672576">
            <v:textbox>
              <w:txbxContent>
                <w:p w:rsidR="004F04E8" w:rsidRDefault="004F04E8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366118" cy="238125"/>
                        <wp:effectExtent l="19050" t="0" r="0" b="0"/>
                        <wp:docPr id="99" name="ipfe_NgTtN2y3kCsM:" descr="http://t0.gstatic.com/images?q=tbn:e_NgTtN2y3kCsM%3Ahttp://www.foodsubs.com/Photos/chocolatewafers.jpg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e_NgTtN2y3kCsM:" descr="http://t0.gstatic.com/images?q=tbn:e_NgTtN2y3kCsM%3Ahttp://www.foodsubs.com/Photos/chocolatewafers.jpg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6118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  <w:highlight w:val="magenta"/>
        </w:rPr>
        <w:pict>
          <v:shape id="_x0000_s1062" type="#_x0000_t202" style="position:absolute;left:0;text-align:left;margin-left:261pt;margin-top:242.3pt;width:60.75pt;height:18.8pt;z-index:251670528">
            <v:textbox>
              <w:txbxContent>
                <w:p w:rsidR="004F04E8" w:rsidRDefault="004F04E8">
                  <w:proofErr w:type="gramStart"/>
                  <w:r>
                    <w:t>Café 2tsp.</w:t>
                  </w:r>
                  <w:proofErr w:type="gramEnd"/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  <w:highlight w:val="magenta"/>
        </w:rPr>
        <w:pict>
          <v:shape id="_x0000_s1061" type="#_x0000_t202" style="position:absolute;left:0;text-align:left;margin-left:267.75pt;margin-top:261.1pt;width:48pt;height:41.25pt;z-index:251669504">
            <v:textbox>
              <w:txbxContent>
                <w:p w:rsidR="004F04E8" w:rsidRDefault="004F04E8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476250" cy="476250"/>
                        <wp:effectExtent l="19050" t="0" r="0" b="0"/>
                        <wp:docPr id="98" name="ipfm0TeeZiIeKykGM:" descr="http://t2.gstatic.com/images?q=tbn:m0TeeZiIeKykGM%3Ahttp://farm4.static.flickr.com/3600/3408285768_b9944c4dc2.jpg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m0TeeZiIeKykGM:" descr="http://t2.gstatic.com/images?q=tbn:m0TeeZiIeKykGM%3Ahttp://farm4.static.flickr.com/3600/3408285768_b9944c4dc2.jpg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579" cy="474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F4676">
        <w:rPr>
          <w:rFonts w:ascii="Arial" w:hAnsi="Arial" w:cs="Arial"/>
          <w:noProof/>
          <w:color w:val="0000DE"/>
          <w:sz w:val="20"/>
          <w:szCs w:val="20"/>
          <w:highlight w:val="magenta"/>
        </w:rPr>
        <w:pict>
          <v:shape id="_x0000_s1057" type="#_x0000_t202" style="position:absolute;left:0;text-align:left;margin-left:183.75pt;margin-top:97.5pt;width:41.25pt;height:21.05pt;z-index:251665408">
            <v:textbox>
              <w:txbxContent>
                <w:p w:rsidR="009A489C" w:rsidRDefault="009A489C">
                  <w:proofErr w:type="spellStart"/>
                  <w:proofErr w:type="gramStart"/>
                  <w:r>
                    <w:t>lechee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792343" w:rsidRPr="004F04E8">
        <w:rPr>
          <w:rFonts w:ascii="Arial" w:hAnsi="Arial" w:cs="Arial"/>
          <w:noProof/>
          <w:color w:val="0000DE"/>
          <w:sz w:val="20"/>
          <w:szCs w:val="20"/>
          <w:highlight w:val="magenta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DF4676">
        <w:rPr>
          <w:noProof/>
          <w:highlight w:val="magent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93.5pt;margin-top:97.5pt;width:39.75pt;height:0;z-index:251664384;mso-position-horizontal-relative:text;mso-position-vertical-relative:text" o:connectortype="straight"/>
        </w:pict>
      </w:r>
      <w:r w:rsidRPr="00DF4676">
        <w:rPr>
          <w:noProof/>
          <w:highlight w:val="magenta"/>
        </w:rPr>
        <w:pict>
          <v:shape id="_x0000_s1032" type="#_x0000_t32" style="position:absolute;left:0;text-align:left;margin-left:165pt;margin-top:153.75pt;width:96pt;height:2.25pt;flip:y;z-index:251663360;mso-position-horizontal-relative:text;mso-position-vertical-relative:text" o:connectortype="straight"/>
        </w:pict>
      </w:r>
      <w:r w:rsidRPr="00DF4676">
        <w:rPr>
          <w:noProof/>
          <w:highlight w:val="magenta"/>
        </w:rPr>
        <w:pict>
          <v:shape id="_x0000_s1030" type="#_x0000_t32" style="position:absolute;left:0;text-align:left;margin-left:114pt;margin-top:238.5pt;width:196.5pt;height:0;z-index:251662336;mso-position-horizontal-relative:text;mso-position-vertical-relative:text" o:connectortype="straight"/>
        </w:pict>
      </w:r>
      <w:r w:rsidRPr="00DF4676">
        <w:rPr>
          <w:noProof/>
          <w:highlight w:val="magenta"/>
        </w:rPr>
        <w:pict>
          <v:shape id="_x0000_s1027" type="#_x0000_t32" style="position:absolute;left:0;text-align:left;margin-left:33.75pt;margin-top:42.75pt;width:184.5pt;height:369.75pt;flip:y;z-index:251659264;mso-position-horizontal-relative:text;mso-position-vertical-relative:text" o:connectortype="straight"/>
        </w:pict>
      </w:r>
      <w:r w:rsidRPr="00DF4676">
        <w:rPr>
          <w:noProof/>
          <w:highlight w:val="magenta"/>
        </w:rPr>
        <w:pict>
          <v:shape id="_x0000_s1029" type="#_x0000_t32" style="position:absolute;left:0;text-align:left;margin-left:60.75pt;margin-top:354.75pt;width:294.75pt;height:6pt;flip:y;z-index:251661312;mso-position-horizontal-relative:text;mso-position-vertical-relative:text" o:connectortype="straight"/>
        </w:pict>
      </w:r>
      <w:r w:rsidRPr="00DF4676">
        <w:rPr>
          <w:noProof/>
          <w:highlight w:val="magenta"/>
        </w:rPr>
        <w:pict>
          <v:shape id="_x0000_s1028" type="#_x0000_t32" style="position:absolute;left:0;text-align:left;margin-left:213.75pt;margin-top:49.5pt;width:171pt;height:356.25pt;z-index:251660288;mso-position-horizontal-relative:text;mso-position-vertical-relative:text" o:connectortype="straight"/>
        </w:pict>
      </w:r>
      <w:r w:rsidRPr="00DF4676">
        <w:rPr>
          <w:noProof/>
          <w:highlight w:val="magenta"/>
        </w:rPr>
        <w:pict>
          <v:shape id="_x0000_s1026" type="#_x0000_t32" style="position:absolute;left:0;text-align:left;margin-left:33.75pt;margin-top:405.75pt;width:351pt;height:6.75pt;flip:x;z-index:251658240;mso-position-horizontal-relative:text;mso-position-vertical-relative:text" o:connectortype="straight"/>
        </w:pict>
      </w:r>
    </w:p>
    <w:sectPr w:rsidR="00B36B26" w:rsidRPr="004F04E8" w:rsidSect="00C23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B26"/>
    <w:rsid w:val="000121EB"/>
    <w:rsid w:val="000508EB"/>
    <w:rsid w:val="000C3E00"/>
    <w:rsid w:val="0027203C"/>
    <w:rsid w:val="004F04E8"/>
    <w:rsid w:val="006B615E"/>
    <w:rsid w:val="00792343"/>
    <w:rsid w:val="007A54F9"/>
    <w:rsid w:val="008A11B4"/>
    <w:rsid w:val="009A489C"/>
    <w:rsid w:val="00AA0461"/>
    <w:rsid w:val="00B36B26"/>
    <w:rsid w:val="00BC06BD"/>
    <w:rsid w:val="00C23442"/>
    <w:rsid w:val="00CA7DD8"/>
    <w:rsid w:val="00DF4676"/>
    <w:rsid w:val="00E51E1E"/>
    <w:rsid w:val="00F3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33"/>
        <o:r id="V:Rule9" type="connector" idref="#_x0000_s1029"/>
        <o:r id="V:Rule10" type="connector" idref="#_x0000_s1028"/>
        <o:r id="V:Rule11" type="connector" idref="#_x0000_s1026"/>
        <o:r id="V:Rule12" type="connector" idref="#_x0000_s1027"/>
        <o:r id="V:Rule13" type="connector" idref="#_x0000_s1030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blog.luckyvitamin.com/wp-content/uploads/2009/05/jump-cartoon.jpg&amp;imgrefurl=http://blog.luckyvitamin.com/category/exercise-and-fitness/&amp;usg=__GgVezdae2sHo96VJNGwhpGc5Yo0=&amp;h=370&amp;w=212&amp;sz=18&amp;hl=en&amp;start=4&amp;tbnid=ltmP4Y6ZdlPg8M:&amp;tbnh=122&amp;tbnw=70&amp;prev=/images?q=cartoon+exercise&amp;hl=en" TargetMode="External"/><Relationship Id="rId13" Type="http://schemas.openxmlformats.org/officeDocument/2006/relationships/hyperlink" Target="http://images.google.com/imgres?imgurl=http://farm1.static.flickr.com/31/60787916_21feaaf5ba.jpg?v=0&amp;imgrefurl=http://flickr.com/photos/49038687@N00/60787916/&amp;usg=__h6TSSbSWU5KqkuKqZw5jxmbNd2s=&amp;h=375&amp;w=500&amp;sz=152&amp;hl=en&amp;start=6&amp;tbnid=BjVOs3BfM_YKPM:&amp;tbnh=98&amp;tbnw=130&amp;prev=/images?q=chopped+almonds&amp;hl=en&amp;sa=G" TargetMode="Externa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yperlink" Target="http://images.google.com/imgres?imgurl=http://farm4.static.flickr.com/3600/3408285768_b9944c4dc2.jpg&amp;imgrefurl=http://www.flickr.com/photos/skwishy/3408285768/&amp;usg=__pTcs9ZScqDQRek-WQhAW37BQmnE=&amp;h=500&amp;w=500&amp;sz=168&amp;hl=en&amp;start=2&amp;tbnid=m0TeeZiIeKykGM:&amp;tbnh=130&amp;tbnw=130&amp;prev=/images?q=coffee+granules&amp;hl=en" TargetMode="Externa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17" Type="http://schemas.openxmlformats.org/officeDocument/2006/relationships/hyperlink" Target="http://images.google.com/imgres?imgurl=http://open.salon.com/files/powdered_sugar1255618988.jpg&amp;imgrefurl=http://open.salon.com/blog/skeptic_turtle/2009/10/15/drugs_nudity_butt-slapping_nuns_those_nasty_greeks&amp;usg=__9AmuEneWIdmlljad0CnPj5ugmiY=&amp;h=450&amp;w=450&amp;sz=43&amp;hl=en&amp;start=2&amp;tbnid=D6-hxnu0yuceOM:&amp;tbnh=127&amp;tbnw=127&amp;prev=/images?q=powdered+sugar&amp;hl=en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hyperlink" Target="http://images.google.com/imgres?imgurl=http://4.bp.blogspot.com/_v9Y4qnFkJss/SwDDe-mWySI/AAAAAAAABRc/C2Vgc3dIF2Q/s1600/IMG_1463edited1.jpg&amp;imgrefurl=http://tishboyle.blogspot.com/2009/11/almond-joy.html&amp;usg=__9FZT8ZYJa9hURHm8K86ge7ychKk=&amp;h=1386&amp;w=1600&amp;sz=417&amp;hl=en&amp;start=2&amp;tbnid=rQDOj0E0fPlfQM:&amp;tbnh=130&amp;tbnw=150&amp;prev=/images?q=almonds+toasted+powder+sugar&amp;hl=en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hyperlink" Target="http://images.google.com/imgres?imgurl=http://www.foodsubs.com/Photos/chocolatewafers.jpg&amp;imgrefurl=http://www.foodsubs.com/Cookies.html&amp;usg=__SLMgUrAekIh7EzDSCw4NDpD9E8U=&amp;h=250&amp;w=385&amp;sz=6&amp;hl=en&amp;start=9&amp;tbnid=e_NgTtN2y3kCsM:&amp;tbnh=80&amp;tbnw=123&amp;prev=/images?q=chocolate+wafer+cookies&amp;hl=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3167B-12FC-48E0-B796-C8A0F24F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Teacher</cp:lastModifiedBy>
  <cp:revision>2</cp:revision>
  <cp:lastPrinted>2010-01-11T11:34:00Z</cp:lastPrinted>
  <dcterms:created xsi:type="dcterms:W3CDTF">2010-01-12T18:48:00Z</dcterms:created>
  <dcterms:modified xsi:type="dcterms:W3CDTF">2010-01-12T18:48:00Z</dcterms:modified>
</cp:coreProperties>
</file>